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ĐÁP ÁN DÀNH CHO HS TRUNG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BÌNH ,YẾU</w:t>
      </w:r>
      <w:proofErr w:type="gramEnd"/>
    </w:p>
    <w:p w:rsidR="000927AF" w:rsidRPr="007F3C6A" w:rsidRDefault="000927AF" w:rsidP="000927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f(x) = 2/3x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-2) ; f(-1) ; f(1/2) ; f(3) ; f(0) 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r w:rsidRPr="007B637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r w:rsidRPr="007F3C6A">
        <w:rPr>
          <w:rFonts w:ascii="Times New Roman" w:hAnsi="Times New Roman" w:cs="Times New Roman"/>
          <w:sz w:val="32"/>
          <w:szCs w:val="32"/>
        </w:rPr>
        <w:t>Ta</w:t>
      </w:r>
      <w:proofErr w:type="gramEnd"/>
      <w:r w:rsidRPr="007F3C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F3C6A"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f(-2) = 2/3.(-2) =-4/3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-1) = 2/3.(-1) =- 2/3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1/2) = 2/3.1/2 = 1/3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3) = 2/3.3 = 2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0) = 2/3.0 = 0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g(x) = -2/3x +2 </w:t>
      </w:r>
    </w:p>
    <w:p w:rsidR="000927AF" w:rsidRDefault="000927AF" w:rsidP="0009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68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06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8B0">
        <w:rPr>
          <w:rFonts w:ascii="Times New Roman" w:hAnsi="Times New Roman" w:cs="Times New Roman"/>
          <w:sz w:val="28"/>
          <w:szCs w:val="28"/>
        </w:rPr>
        <w:t>g(</w:t>
      </w:r>
      <w:proofErr w:type="gramEnd"/>
      <w:r w:rsidRPr="003068B0">
        <w:rPr>
          <w:rFonts w:ascii="Times New Roman" w:hAnsi="Times New Roman" w:cs="Times New Roman"/>
          <w:sz w:val="28"/>
          <w:szCs w:val="28"/>
        </w:rPr>
        <w:t xml:space="preserve">-3) ; g(-1/2) ; g(1/2) ; g(-3) ; g(2) </w:t>
      </w:r>
    </w:p>
    <w:p w:rsidR="000927AF" w:rsidRPr="003068B0" w:rsidRDefault="000927AF" w:rsidP="00092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927AF" w:rsidRPr="007B6376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B6376">
        <w:rPr>
          <w:rFonts w:ascii="Times New Roman" w:hAnsi="Times New Roman" w:cs="Times New Roman"/>
          <w:sz w:val="32"/>
          <w:szCs w:val="32"/>
        </w:rPr>
        <w:t>a,</w:t>
      </w:r>
      <w:r>
        <w:rPr>
          <w:rFonts w:ascii="Times New Roman" w:hAnsi="Times New Roman" w:cs="Times New Roman"/>
          <w:sz w:val="32"/>
          <w:szCs w:val="32"/>
        </w:rPr>
        <w:t>Ta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g</w:t>
      </w:r>
      <w:r>
        <w:rPr>
          <w:rFonts w:ascii="Times New Roman" w:hAnsi="Times New Roman" w:cs="Times New Roman"/>
          <w:sz w:val="28"/>
          <w:szCs w:val="28"/>
        </w:rPr>
        <w:t>(-3) = - 2/3.(-3) + 2  = 4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-1/2) = - 2/3.(-1/2) + 2  = 7/3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1/2) = - 2/3.1/2 + 2  = 5/3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3) = - 2/3.3 + 2  = 0</w:t>
      </w:r>
    </w:p>
    <w:p w:rsidR="000927AF" w:rsidRPr="007F3C6A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2) = - 2/3.2 + 2  = 2/3</w:t>
      </w:r>
    </w:p>
    <w:p w:rsidR="000927AF" w:rsidRPr="007B6376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b, </w:t>
      </w:r>
      <w:proofErr w:type="spellStart"/>
      <w:r>
        <w:rPr>
          <w:rFonts w:ascii="Times New Roman" w:hAnsi="Times New Roman" w:cs="Times New Roman"/>
          <w:sz w:val="32"/>
          <w:szCs w:val="32"/>
        </w:rPr>
        <w:t>Hàm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nghịch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= -2/3 &lt; 0</w:t>
      </w:r>
    </w:p>
    <w:p w:rsidR="000927AF" w:rsidRPr="007F3C6A" w:rsidRDefault="000927AF" w:rsidP="000927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-2x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=0,5x +2</w:t>
      </w:r>
    </w:p>
    <w:p w:rsidR="000927AF" w:rsidRPr="00915C22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</w:p>
    <w:p w:rsidR="000927AF" w:rsidRPr="00235551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7AF" w:rsidTr="00BD472C">
        <w:tc>
          <w:tcPr>
            <w:tcW w:w="3116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x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927AF" w:rsidTr="00BD472C">
        <w:tc>
          <w:tcPr>
            <w:tcW w:w="3116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 = -2x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</w:p>
        </w:tc>
      </w:tr>
    </w:tbl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7AF" w:rsidTr="00BD472C">
        <w:tc>
          <w:tcPr>
            <w:tcW w:w="3116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-4</w:t>
            </w:r>
          </w:p>
        </w:tc>
      </w:tr>
      <w:tr w:rsidR="000927AF" w:rsidTr="00BD472C">
        <w:tc>
          <w:tcPr>
            <w:tcW w:w="3116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 = 0,5x +2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:rsidR="000927AF" w:rsidRDefault="000927AF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0927AF" w:rsidRPr="00235551" w:rsidRDefault="000927AF" w:rsidP="000927AF">
      <w:pPr>
        <w:rPr>
          <w:rFonts w:ascii="Times New Roman" w:hAnsi="Times New Roman" w:cs="Times New Roman"/>
          <w:sz w:val="32"/>
          <w:szCs w:val="32"/>
        </w:rPr>
      </w:pPr>
      <w:r w:rsidRPr="006024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E917313" wp14:editId="5CF89756">
            <wp:extent cx="5943600" cy="3861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b, </w:t>
      </w:r>
      <w:proofErr w:type="spellStart"/>
      <w:r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-2x = 0,5x + 2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&lt;=&gt; -2x -0,5x = 2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&lt;=</w:t>
      </w:r>
      <w:proofErr w:type="gramStart"/>
      <w:r>
        <w:rPr>
          <w:rFonts w:ascii="Times New Roman" w:hAnsi="Times New Roman" w:cs="Times New Roman"/>
          <w:sz w:val="32"/>
          <w:szCs w:val="32"/>
        </w:rPr>
        <w:t>&gt;  -</w:t>
      </w:r>
      <w:proofErr w:type="gramEnd"/>
      <w:r>
        <w:rPr>
          <w:rFonts w:ascii="Times New Roman" w:hAnsi="Times New Roman" w:cs="Times New Roman"/>
          <w:sz w:val="32"/>
          <w:szCs w:val="32"/>
        </w:rPr>
        <w:t>2,5x = 2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&lt;= &gt; x = -4/5 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 =- 4/5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= -2x ta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= 8/5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tọa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 -4/5; 8/</w:t>
      </w:r>
      <w:proofErr w:type="gramStart"/>
      <w:r>
        <w:rPr>
          <w:rFonts w:ascii="Times New Roman" w:hAnsi="Times New Roman" w:cs="Times New Roman"/>
          <w:sz w:val="32"/>
          <w:szCs w:val="32"/>
        </w:rPr>
        <w:t>5 )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(m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a,Hàm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-2 &gt; 0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&gt; 2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b,Hàm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= &gt; m -2 </w:t>
      </w:r>
      <w:proofErr w:type="gramStart"/>
      <w:r>
        <w:rPr>
          <w:rFonts w:ascii="Times New Roman" w:hAnsi="Times New Roman" w:cs="Times New Roman"/>
          <w:sz w:val="28"/>
          <w:szCs w:val="28"/>
        </w:rPr>
        <w:t>&lt;  0</w:t>
      </w:r>
      <w:proofErr w:type="gramEnd"/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&lt; 2</w:t>
      </w:r>
    </w:p>
    <w:p w:rsidR="000927AF" w:rsidRPr="007F3C6A" w:rsidRDefault="000927AF" w:rsidP="000927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2.5</w:t>
      </w:r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AF" w:rsidRPr="00B22002" w:rsidRDefault="000927AF" w:rsidP="000927AF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y = ax + 3</w:t>
      </w:r>
    </w:p>
    <w:p w:rsidR="000927AF" w:rsidRPr="00B22002" w:rsidRDefault="000927AF" w:rsidP="000927AF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&lt; = &gt; 2,5 = 1.a +3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&lt; = &gt; a = - 0,5</w:t>
      </w:r>
    </w:p>
    <w:p w:rsidR="000927AF" w:rsidRPr="00B22002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-0,5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=ax +b .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-2 .</w:t>
      </w:r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00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0, y =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b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3 =</w:t>
      </w:r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B220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00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y = 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+ 3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&lt; = &gt; 0 = -2a + 3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a = 3/2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3/2, b = 3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1-b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2-c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3-a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1-a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2-c</w:t>
      </w:r>
    </w:p>
    <w:p w:rsidR="000927AF" w:rsidRPr="00B22002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3-b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12cm,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 OA = OB = OC = OD (</w:t>
      </w:r>
      <w:proofErr w:type="spellStart"/>
      <w:r>
        <w:rPr>
          <w:rFonts w:ascii="Times New Roman" w:hAnsi="Times New Roman" w:cs="Times New Roman"/>
          <w:sz w:val="28"/>
          <w:szCs w:val="28"/>
        </w:rPr>
        <w:t>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gramStart"/>
      <w:r>
        <w:rPr>
          <w:rFonts w:ascii="Times New Roman" w:hAnsi="Times New Roman" w:cs="Times New Roman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 , 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169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13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 = 13/2 =6,5 cm</w:t>
      </w:r>
    </w:p>
    <w:p w:rsidR="000927AF" w:rsidRDefault="000927AF" w:rsidP="000927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6,5 cm</w:t>
      </w:r>
    </w:p>
    <w:p w:rsidR="000927AF" w:rsidRDefault="000927AF" w:rsidP="000927AF">
      <w:pPr>
        <w:rPr>
          <w:rFonts w:ascii="Times New Roman" w:hAnsi="Times New Roman" w:cs="Times New Roman"/>
          <w:sz w:val="32"/>
          <w:szCs w:val="32"/>
        </w:rPr>
      </w:pPr>
      <w:r w:rsidRPr="00087AAE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7D2ACC3" wp14:editId="783A8B9B">
            <wp:extent cx="3511550" cy="1909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AF" w:rsidRDefault="000927AF" w:rsidP="000927AF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657AF" w:rsidRDefault="00B657AF">
      <w:bookmarkStart w:id="0" w:name="_GoBack"/>
      <w:bookmarkEnd w:id="0"/>
    </w:p>
    <w:sectPr w:rsidR="00B6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50A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F"/>
    <w:rsid w:val="000927AF"/>
    <w:rsid w:val="00B657AF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6BF1-EC3E-4BDE-BD4C-07CE995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7AF"/>
    <w:pPr>
      <w:ind w:left="720"/>
      <w:contextualSpacing/>
    </w:pPr>
  </w:style>
  <w:style w:type="table" w:styleId="TableGrid">
    <w:name w:val="Table Grid"/>
    <w:basedOn w:val="TableNormal"/>
    <w:uiPriority w:val="39"/>
    <w:rsid w:val="0009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2021-11-14T07:30:00Z</dcterms:created>
  <dcterms:modified xsi:type="dcterms:W3CDTF">2021-11-14T07:30:00Z</dcterms:modified>
</cp:coreProperties>
</file>